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A" w:rsidRPr="00CD7EAA" w:rsidRDefault="00CD7EAA" w:rsidP="00CD7EAA">
      <w:pPr>
        <w:jc w:val="center"/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>KRAKIŲ BENDRUOMENĖS CENTRO JAUNIMO VEIKLOS PROJEKTAS</w:t>
      </w:r>
    </w:p>
    <w:p w:rsidR="00CD7EAA" w:rsidRPr="00CD7EAA" w:rsidRDefault="00CD7EAA" w:rsidP="00CD7EAA">
      <w:pPr>
        <w:jc w:val="center"/>
        <w:rPr>
          <w:rFonts w:cs="Times New Roman"/>
          <w:sz w:val="22"/>
        </w:rPr>
      </w:pPr>
      <w:r w:rsidRPr="00CD7EAA">
        <w:rPr>
          <w:rFonts w:cs="Times New Roman"/>
          <w:b/>
          <w:sz w:val="22"/>
        </w:rPr>
        <w:t>„TU GALI RINKTIS“</w:t>
      </w:r>
    </w:p>
    <w:p w:rsidR="00CD7EAA" w:rsidRPr="00CD7EAA" w:rsidRDefault="00CD7EAA" w:rsidP="00CD7EAA">
      <w:pPr>
        <w:jc w:val="center"/>
        <w:rPr>
          <w:rFonts w:cs="Times New Roman"/>
          <w:b/>
          <w:szCs w:val="24"/>
        </w:rPr>
      </w:pPr>
      <w:r w:rsidRPr="00CD7EAA">
        <w:rPr>
          <w:rFonts w:cs="Times New Roman"/>
          <w:b/>
          <w:sz w:val="22"/>
        </w:rPr>
        <w:t>FINANSUOJAMAS KĖDAINIŲ RAJONO SAVIVALDYBĖS ADMINISTRACIJOS</w:t>
      </w:r>
    </w:p>
    <w:p w:rsidR="00CD7EAA" w:rsidRDefault="00CD7EAA" w:rsidP="00CD7EA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CD7EAA" w:rsidRPr="00CD7EAA" w:rsidRDefault="00CD7EAA" w:rsidP="00CD7EAA">
      <w:pPr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>Projekto trukmė: 2017 m. gegužės mėn. – lapkričio mėn.</w:t>
      </w:r>
    </w:p>
    <w:p w:rsidR="00CD7EAA" w:rsidRPr="00CD7EAA" w:rsidRDefault="00CD7EAA" w:rsidP="00CD7EAA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Kėdainių rajono savivaldybės administracijos  finansuojama suma -</w:t>
      </w:r>
      <w:r w:rsidRPr="00CD7EAA">
        <w:rPr>
          <w:rFonts w:cs="Times New Roman"/>
          <w:b/>
          <w:sz w:val="22"/>
        </w:rPr>
        <w:t xml:space="preserve"> 800 eurų</w:t>
      </w:r>
    </w:p>
    <w:p w:rsidR="00CD7EAA" w:rsidRPr="00CD7EAA" w:rsidRDefault="00CD7EAA" w:rsidP="00CD7EAA">
      <w:pPr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 xml:space="preserve">Projekto tikslas - </w:t>
      </w:r>
      <w:r w:rsidRPr="00CD7EAA">
        <w:rPr>
          <w:rFonts w:cs="Times New Roman"/>
          <w:bCs/>
          <w:snapToGrid w:val="0"/>
          <w:color w:val="000000"/>
          <w:sz w:val="22"/>
        </w:rPr>
        <w:t>sudaryti sąlygas prasmingam jaunimo nuo 14 iki 29 metų laivalaikio užimtumui ir saviraiškai, socialinių įgūdžių ugdymui ir jų įtraukimui į visuomeninę veiklą, savanorystę, didelį dėmesį skiriant mažiau galimybių turinčiam, mažiau motyvuotam jaunimui išreikšti save.</w:t>
      </w:r>
    </w:p>
    <w:p w:rsidR="00CD7EAA" w:rsidRPr="00CD7EAA" w:rsidRDefault="00CD7EAA" w:rsidP="00CD7EAA">
      <w:pPr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 xml:space="preserve"> Projekto uždaviniai: </w:t>
      </w:r>
    </w:p>
    <w:p w:rsidR="00CD7EAA" w:rsidRPr="00CD7EAA" w:rsidRDefault="00CD7EAA" w:rsidP="00CD7EAA">
      <w:pPr>
        <w:suppressAutoHyphens/>
        <w:overflowPunct w:val="0"/>
        <w:autoSpaceDE w:val="0"/>
        <w:jc w:val="left"/>
        <w:textAlignment w:val="baseline"/>
        <w:rPr>
          <w:rFonts w:cs="Times New Roman"/>
          <w:bCs/>
          <w:sz w:val="22"/>
        </w:rPr>
      </w:pPr>
      <w:r w:rsidRPr="00CD7EAA">
        <w:rPr>
          <w:rFonts w:cs="Times New Roman"/>
          <w:bCs/>
          <w:snapToGrid w:val="0"/>
          <w:color w:val="000000"/>
          <w:sz w:val="22"/>
        </w:rPr>
        <w:t>1) organizuoti aktyvias kūrybines, edukacines veiklas tenkinančias jaunų žmonių poreikius ir</w:t>
      </w:r>
      <w:r w:rsidRPr="00CD7EAA">
        <w:rPr>
          <w:rFonts w:cs="Times New Roman"/>
          <w:sz w:val="22"/>
        </w:rPr>
        <w:t xml:space="preserve"> skatinančias jaunimo motyvaciją veikti</w:t>
      </w:r>
      <w:r w:rsidRPr="00CD7EAA">
        <w:rPr>
          <w:rFonts w:cs="Times New Roman"/>
          <w:bCs/>
          <w:snapToGrid w:val="0"/>
          <w:color w:val="000000"/>
          <w:sz w:val="22"/>
        </w:rPr>
        <w:t>;</w:t>
      </w:r>
    </w:p>
    <w:p w:rsidR="00CD7EAA" w:rsidRPr="00CD7EAA" w:rsidRDefault="00CD7EAA" w:rsidP="00CD7EAA">
      <w:pPr>
        <w:suppressAutoHyphens/>
        <w:overflowPunct w:val="0"/>
        <w:autoSpaceDE w:val="0"/>
        <w:jc w:val="left"/>
        <w:textAlignment w:val="baseline"/>
        <w:rPr>
          <w:rFonts w:cs="Times New Roman"/>
          <w:bCs/>
          <w:sz w:val="22"/>
        </w:rPr>
      </w:pPr>
      <w:r w:rsidRPr="00CD7EAA">
        <w:rPr>
          <w:rFonts w:cs="Times New Roman"/>
          <w:bCs/>
          <w:sz w:val="22"/>
        </w:rPr>
        <w:t>2) įvairiais būdais skatinti jaunimo savanorystę, lyderystę ir organizuoti jiems mokymus;</w:t>
      </w:r>
    </w:p>
    <w:p w:rsidR="00CD7EAA" w:rsidRPr="00CD7EAA" w:rsidRDefault="00CD7EAA" w:rsidP="00CD7EAA">
      <w:pPr>
        <w:suppressAutoHyphens/>
        <w:overflowPunct w:val="0"/>
        <w:autoSpaceDE w:val="0"/>
        <w:jc w:val="left"/>
        <w:textAlignment w:val="baseline"/>
        <w:rPr>
          <w:rFonts w:cs="Times New Roman"/>
          <w:bCs/>
          <w:sz w:val="22"/>
        </w:rPr>
      </w:pPr>
      <w:r w:rsidRPr="00CD7EAA">
        <w:rPr>
          <w:rFonts w:cs="Times New Roman"/>
          <w:bCs/>
          <w:sz w:val="22"/>
        </w:rPr>
        <w:t>3) organizuoti įvairias sportines veiklas, tenkinančias jaunų žmonių poreikius;</w:t>
      </w:r>
    </w:p>
    <w:p w:rsidR="00CD7EAA" w:rsidRPr="00CD7EAA" w:rsidRDefault="00CD7EAA" w:rsidP="00CD7EAA">
      <w:pPr>
        <w:suppressAutoHyphens/>
        <w:overflowPunct w:val="0"/>
        <w:autoSpaceDE w:val="0"/>
        <w:jc w:val="left"/>
        <w:textAlignment w:val="baseline"/>
        <w:rPr>
          <w:rFonts w:cs="Times New Roman"/>
          <w:bCs/>
          <w:sz w:val="22"/>
        </w:rPr>
      </w:pPr>
      <w:r w:rsidRPr="00CD7EAA">
        <w:rPr>
          <w:rFonts w:cs="Times New Roman"/>
          <w:bCs/>
          <w:sz w:val="22"/>
        </w:rPr>
        <w:t>4) suorganizuoti dvi  vaikų ir jaunimo kūrybines stovyklas.</w:t>
      </w:r>
    </w:p>
    <w:p w:rsidR="00CD7EAA" w:rsidRPr="00CD7EAA" w:rsidRDefault="00CD7EAA" w:rsidP="00CD7EAA">
      <w:pPr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>Projekto veiklos: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17"/>
        <w:gridCol w:w="2977"/>
      </w:tblGrid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/>
                <w:sz w:val="20"/>
                <w:szCs w:val="20"/>
              </w:rPr>
              <w:t>Numatomos atlikti veiklos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/>
                <w:sz w:val="20"/>
                <w:szCs w:val="20"/>
              </w:rPr>
              <w:t>Įgyvendinimo data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Aktyvi sportinė veikla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Jaunimo užimtumo per sportinę veiklą organizavimas: krepšinio, tinklinio, stalo teniso,  futbolo, biliardo užsiėmimai.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2017 m. gegužės – lapkričio mėn. 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Jaunimo užimtumo per sportinę veiklą organizavimas: futbolo, frisbio, kroketo užsiėmimai.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gegužės – spalio  mėn.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Krakių jaunimo sporto varžybų organizavimas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liepos 1 d.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Jaunimo stalo teniso varžybų organizavimas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rugsėjo 25 d.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/>
                <w:noProof/>
                <w:color w:val="000000"/>
                <w:sz w:val="20"/>
                <w:szCs w:val="20"/>
              </w:rPr>
              <w:t>Laisvalaikio ir edukacinė veikla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b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Jaunimo laisvalaikio užimtumo organizavimas: stalo žaidimai,  interaktyvūs X-box  žaidimai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gegužės – lapkričio mėn.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rPr>
                <w:rFonts w:cs="Times New Roman"/>
                <w:bCs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Kūrybinės jaunimo stovykla Juodkrantėje organziavimas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rugpjūčio 7-12 d.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Seminaro </w:t>
            </w:r>
            <w:r w:rsidRPr="00CD7EAA"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„Kūno pažinimas per judesį“ organizavimas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2017 m. rugpjūčio 10 d. 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rPr>
                <w:rFonts w:cs="Times New Roman"/>
                <w:bCs/>
                <w:color w:val="FF0000"/>
                <w:sz w:val="20"/>
                <w:szCs w:val="20"/>
              </w:rPr>
            </w:pPr>
            <w:r w:rsidRPr="00CD7EAA">
              <w:rPr>
                <w:rFonts w:cs="Times New Roman"/>
                <w:bCs/>
                <w:color w:val="000000"/>
                <w:sz w:val="20"/>
                <w:szCs w:val="20"/>
              </w:rPr>
              <w:t>Paskaitos ,,</w:t>
            </w:r>
            <w:r w:rsidRPr="00CD7EA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Savanorystė</w:t>
            </w:r>
            <w:r w:rsidRPr="00CD7EA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– ne tik veikla dėl kitų, bet ir patirtis” organizavimas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rugpjūčio 23 d.</w:t>
            </w:r>
          </w:p>
        </w:tc>
      </w:tr>
      <w:tr w:rsidR="00CD7EAA" w:rsidRPr="00CD7EAA" w:rsidTr="00CD7EA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Jaunimo sto</w:t>
            </w:r>
            <w:r w:rsidR="00943536">
              <w:rPr>
                <w:rFonts w:cs="Times New Roman"/>
                <w:noProof/>
                <w:color w:val="000000"/>
                <w:sz w:val="20"/>
                <w:szCs w:val="20"/>
              </w:rPr>
              <w:t>vyklos  ,,Tu gali rinktis ...</w:t>
            </w: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“ organizavimas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widowControl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2017 m. rugpjūčio 21-26 d.</w:t>
            </w:r>
          </w:p>
        </w:tc>
      </w:tr>
    </w:tbl>
    <w:p w:rsidR="00CD7EAA" w:rsidRPr="00CD7EAA" w:rsidRDefault="00CD7EAA" w:rsidP="00CD7EAA">
      <w:pPr>
        <w:rPr>
          <w:rFonts w:cs="Times New Roman"/>
          <w:b/>
          <w:sz w:val="22"/>
        </w:rPr>
      </w:pPr>
    </w:p>
    <w:p w:rsidR="00CD7EAA" w:rsidRPr="00CD7EAA" w:rsidRDefault="00CD7EAA" w:rsidP="00CD7EAA">
      <w:pPr>
        <w:rPr>
          <w:rFonts w:cs="Times New Roman"/>
          <w:b/>
          <w:sz w:val="22"/>
        </w:rPr>
      </w:pPr>
      <w:r w:rsidRPr="00CD7EAA">
        <w:rPr>
          <w:rFonts w:cs="Times New Roman"/>
          <w:b/>
          <w:sz w:val="22"/>
        </w:rPr>
        <w:t xml:space="preserve"> Projekto rezultatai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22"/>
        <w:gridCol w:w="4396"/>
        <w:gridCol w:w="2128"/>
        <w:gridCol w:w="2269"/>
      </w:tblGrid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2"/>
              </w:rPr>
            </w:pPr>
            <w:r w:rsidRPr="00CD7EAA">
              <w:rPr>
                <w:rFonts w:cs="Times New Roman"/>
                <w:sz w:val="22"/>
              </w:rPr>
              <w:t>Eil.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2"/>
              </w:rPr>
            </w:pPr>
            <w:r w:rsidRPr="00CD7EAA">
              <w:rPr>
                <w:rFonts w:cs="Times New Roman"/>
                <w:sz w:val="22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b/>
                <w:sz w:val="22"/>
              </w:rPr>
            </w:pPr>
            <w:r w:rsidRPr="00CD7EAA">
              <w:rPr>
                <w:rFonts w:cs="Times New Roman"/>
                <w:b/>
                <w:sz w:val="22"/>
              </w:rPr>
              <w:t>Projekto rezultatas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CD7EAA">
              <w:rPr>
                <w:rFonts w:cs="Times New Roman"/>
                <w:b/>
                <w:sz w:val="22"/>
              </w:rPr>
              <w:t>Mato vienetas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CD7EAA">
              <w:rPr>
                <w:rFonts w:cs="Times New Roman"/>
                <w:b/>
                <w:sz w:val="22"/>
              </w:rPr>
              <w:t>Vienetų skaičius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Organizuotas jaunimo užimtumas per sportinę veiklą: krepšinio, tinklinio, stalo teniso,  futbolo, biliardo užsiėmimai.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Užsiėmimų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per savaitę 1-2 užsiėmimai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10-15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Organizuotas jaunimo užimtumo per sportinę veiklą organizavimas: futbolo, frisbio, kroketo užsiėmimai.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Užsiėmimų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Dalyvių 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per savaitę 1-2 užsiėmimai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10-15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Suorganizuotos Krakių jaunimo sporto varžybos (bėgimas, tinklinis, skersinis ir kt.)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Renginių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50-60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Suorganizuotos jaunimo stalo teniso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Renginių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20-25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Organizuotas jaunimo laisvalaikio užimtumas: stalo žaidimai,  interaktyvūs X-box  žaidimai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Užsiėmimų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Dalyvių 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per savaitę 1-2 užsiėmimai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10-15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>Suorganizuota Kūrybinė vaikų ir jaunimo stovykla Juodkrantėje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Dienų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6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40-42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Suorganizuotas seminaras </w:t>
            </w:r>
            <w:r w:rsidRPr="00CD7EAA"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„Kūno pažinimas per judesį“ organizavimas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Seminarų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35-40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bCs/>
                <w:color w:val="000000"/>
                <w:sz w:val="20"/>
                <w:szCs w:val="20"/>
              </w:rPr>
              <w:t xml:space="preserve">Suorganizuota paskaita </w:t>
            </w:r>
            <w:r w:rsidRPr="00CD7EA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,,</w:t>
            </w:r>
            <w:r w:rsidRPr="00CD7EAA">
              <w:rPr>
                <w:rFonts w:cs="Times New Roman"/>
                <w:sz w:val="20"/>
                <w:szCs w:val="20"/>
                <w:shd w:val="clear" w:color="auto" w:fill="FFFFFF"/>
              </w:rPr>
              <w:t>Savanorystė – ne tik veikla dėl kitų, bet ir patirtis”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Paskaitų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15-20</w:t>
            </w:r>
          </w:p>
        </w:tc>
      </w:tr>
      <w:tr w:rsidR="00CD7EAA" w:rsidRPr="00CD7EAA" w:rsidTr="00CD7E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noProof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Suorganizuota jaunimo </w:t>
            </w:r>
            <w:r w:rsidR="00943536">
              <w:rPr>
                <w:rFonts w:cs="Times New Roman"/>
                <w:sz w:val="20"/>
                <w:szCs w:val="20"/>
              </w:rPr>
              <w:t>stovykla ,, Tu gali rinktis...</w:t>
            </w:r>
            <w:bookmarkStart w:id="0" w:name="_GoBack"/>
            <w:bookmarkEnd w:id="0"/>
            <w:r w:rsidRPr="00CD7EAA">
              <w:rPr>
                <w:rFonts w:cs="Times New Roman"/>
                <w:sz w:val="20"/>
                <w:szCs w:val="20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Dienų sk. </w:t>
            </w:r>
          </w:p>
          <w:p w:rsidR="00CD7EAA" w:rsidRPr="00CD7EAA" w:rsidRDefault="00CD7EA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 xml:space="preserve">Dalyvių sk.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6</w:t>
            </w:r>
          </w:p>
          <w:p w:rsidR="00CD7EAA" w:rsidRPr="00CD7EAA" w:rsidRDefault="00CD7EA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D7EAA">
              <w:rPr>
                <w:rFonts w:cs="Times New Roman"/>
                <w:sz w:val="20"/>
                <w:szCs w:val="20"/>
              </w:rPr>
              <w:t>20-25</w:t>
            </w:r>
          </w:p>
        </w:tc>
      </w:tr>
    </w:tbl>
    <w:p w:rsidR="00CD7EAA" w:rsidRPr="00CD7EAA" w:rsidRDefault="00CD7EAA" w:rsidP="00CD7EAA">
      <w:pPr>
        <w:rPr>
          <w:rFonts w:cs="Times New Roman"/>
          <w:sz w:val="20"/>
          <w:szCs w:val="20"/>
        </w:rPr>
      </w:pPr>
    </w:p>
    <w:p w:rsidR="00CD7EAA" w:rsidRDefault="00CD7EAA" w:rsidP="00CD7EAA">
      <w:r>
        <w:rPr>
          <w:rFonts w:cs="Times New Roman"/>
          <w:b/>
          <w:sz w:val="22"/>
        </w:rPr>
        <w:t xml:space="preserve">Projekto vadovė </w:t>
      </w:r>
      <w:r w:rsidRPr="00CD7EAA">
        <w:rPr>
          <w:rFonts w:cs="Times New Roman"/>
          <w:sz w:val="22"/>
        </w:rPr>
        <w:t xml:space="preserve"> Daiva Dubinkienė</w:t>
      </w:r>
      <w:r>
        <w:rPr>
          <w:rFonts w:cs="Times New Roman"/>
          <w:sz w:val="22"/>
        </w:rPr>
        <w:t>,</w:t>
      </w:r>
      <w:r w:rsidRPr="00CD7EA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k</w:t>
      </w:r>
      <w:r w:rsidRPr="00CD7EAA">
        <w:rPr>
          <w:rFonts w:cs="Times New Roman"/>
          <w:sz w:val="22"/>
        </w:rPr>
        <w:t>ontaktiniai duomenys tel. 8 614 55862, daivadubinkiene@gmail</w:t>
      </w:r>
      <w:r>
        <w:rPr>
          <w:rFonts w:cs="Times New Roman"/>
          <w:szCs w:val="24"/>
        </w:rPr>
        <w:t xml:space="preserve">.com                                                  </w:t>
      </w:r>
      <w:r>
        <w:rPr>
          <w:rFonts w:cs="Times New Roman"/>
          <w:b/>
          <w:szCs w:val="24"/>
        </w:rPr>
        <w:t xml:space="preserve"> </w:t>
      </w:r>
    </w:p>
    <w:p w:rsidR="00CD7EAA" w:rsidRDefault="00CD7EAA"/>
    <w:sectPr w:rsidR="00CD7EAA" w:rsidSect="00CD7EAA">
      <w:pgSz w:w="11906" w:h="16838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AA"/>
    <w:rsid w:val="008E1F81"/>
    <w:rsid w:val="00943536"/>
    <w:rsid w:val="00A16EEE"/>
    <w:rsid w:val="00C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BendruomenesPC</dc:creator>
  <cp:lastModifiedBy>BendruomenesPC</cp:lastModifiedBy>
  <cp:revision>2</cp:revision>
  <dcterms:created xsi:type="dcterms:W3CDTF">2017-07-04T12:08:00Z</dcterms:created>
  <dcterms:modified xsi:type="dcterms:W3CDTF">2017-07-27T09:46:00Z</dcterms:modified>
</cp:coreProperties>
</file>